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0C" w:rsidRPr="00C8710C" w:rsidRDefault="00C8710C" w:rsidP="00C8710C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N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Ş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 xml:space="preserve">AAT 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İŞ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LER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 xml:space="preserve"> YAPTIRILACAKTIR</w:t>
      </w:r>
    </w:p>
    <w:p w:rsidR="00C8710C" w:rsidRPr="00C8710C" w:rsidRDefault="00C8710C" w:rsidP="00C8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MEL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KGAZ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BELED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YES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2024 YILI MEL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KGAZ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BELED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YES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SINIRLARI 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ÇER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S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NDE ÇE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Şİ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TL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DUVAR, MENFEZ VE DEM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R 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İŞ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LER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YAPILMASI </w:t>
      </w:r>
      <w:r w:rsidRPr="00C8710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İŞİ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yap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m 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 4734 say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Kamu 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 Kanununun 19 uncu maddesine göre aç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 ihale usulü ile ihale edilecek olup, teklifler sadece elektronik ortamda EKAP üzerinden al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nacakt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r.  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haleye ili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kin ayr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nt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bilgiler a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da yer almaktad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2024/496421</w:t>
            </w:r>
          </w:p>
        </w:tc>
      </w:tr>
    </w:tbl>
    <w:p w:rsidR="00C8710C" w:rsidRPr="00C8710C" w:rsidRDefault="00C8710C" w:rsidP="00C871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5"/>
        <w:gridCol w:w="177"/>
        <w:gridCol w:w="5290"/>
      </w:tblGrid>
      <w:tr w:rsidR="00C8710C" w:rsidRPr="00C8710C" w:rsidTr="00C8710C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C8710C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MEL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KGAZ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BELED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spellStart"/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Hunat</w:t>
            </w:r>
            <w:proofErr w:type="spellEnd"/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Mah. Nuh Naci Yazgan Cad. No: 38 38030 MEL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KGAZ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/KAYSER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3522521907 - 3522521959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hale doküman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n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n görülebilece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 ve e-imza kullan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larak indirilebilece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 internet sayfas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C8710C" w:rsidRPr="00C8710C" w:rsidRDefault="00C8710C" w:rsidP="00C8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2-</w:t>
      </w:r>
      <w:r w:rsidRPr="00C8710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hale konusu yap</w:t>
      </w:r>
      <w:r w:rsidRPr="00C8710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m i</w:t>
      </w:r>
      <w:r w:rsidRPr="00C8710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inin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2024 YILI MEL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KGAZ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BELED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SINIRLARI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ÇER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NDE ÇE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TL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DUVAR, MENFEZ VE DEM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R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LER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YAPILMASI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İŞİ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i, türü ve miktar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2024 YILI MEL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KGAZ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BELED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SINIRLARI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ÇER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NDE MUHTEL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F MAHALLELERDE 525 METREKÜP TA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KULLANILARAK TA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DUVAR, 187 METREKÜP BETON KULLANILARAK BETONARME DUVAR VE 12 TON DEM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R KULLANILARAK TA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KIN KORUMA KANALINA MENFEZ VE 3000 K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LOGRAM DEM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R KULLANILARAK DEM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R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LER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YAPIM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Ayr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nt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bilgiye </w:t>
            </w:r>
            <w:proofErr w:type="spellStart"/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EKAP’ta</w:t>
            </w:r>
            <w:proofErr w:type="spellEnd"/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doküman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içinde bulunan idari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artnameden ula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labilir.</w:t>
            </w:r>
            <w:proofErr w:type="gramEnd"/>
          </w:p>
        </w:tc>
      </w:tr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laca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/teslim edilece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KAYSER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Yer tesliminden itibaren 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150 (</w:t>
            </w:r>
            <w:proofErr w:type="spellStart"/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YüzElli</w:t>
            </w:r>
            <w:proofErr w:type="spellEnd"/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) takvim günüdür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.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e ba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Sözle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menin imzaland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tarihten itibaren 5 gün içinde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yer teslimi yap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larak i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e ba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lanacakt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r.</w:t>
            </w:r>
          </w:p>
        </w:tc>
      </w:tr>
    </w:tbl>
    <w:p w:rsidR="00C8710C" w:rsidRPr="00C8710C" w:rsidRDefault="00C8710C" w:rsidP="00C8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</w:t>
      </w:r>
      <w:r w:rsidRPr="00C8710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03.05.2024 - 11:00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hale komisyonunun toplant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yeri (e-tekliflerin aç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laca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HUNAT MAH. NUH NAC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YAZGAN CADDES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MEL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KGAZ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BELED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NO:38 KAT:5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HALE SALONU MEL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KGAZ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/KAYSER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</w:tbl>
    <w:p w:rsidR="00C8710C" w:rsidRPr="00C8710C" w:rsidRDefault="00C8710C" w:rsidP="00C8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4. 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labilme 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erlendirmesinde uygulanacak </w:t>
      </w:r>
      <w:proofErr w:type="gramStart"/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kriterler</w:t>
      </w:r>
      <w:proofErr w:type="gramEnd"/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: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steklilerin ihaleye kat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labilmeleri için a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da say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lan belgeler ve yeterlik kriterleri ile fiyat d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ışı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unsurlara ili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kin bilgileri e-teklifleri kapsam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nda beyan etmeleri gerekmektedir.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 vermeye yetkili oldu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unu gösteren bilgiler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ilerde; isteklilerin yönetimindeki görevliler ile ilgisine göre, ortaklar ve ortakl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 oranlar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na (halka arz edilen hisseler hariç)/üyelerine/kurucular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na ili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kin bilgiler idarece </w:t>
      </w:r>
      <w:proofErr w:type="spellStart"/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EKAP’tan</w:t>
      </w:r>
      <w:proofErr w:type="spellEnd"/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al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ekli ve içeri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artnamede belirlenen teklif mektubu.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ekli ve içeri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artnamede belirlenen geçici teminat.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lastRenderedPageBreak/>
        <w:t>4.1.5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 konusu 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te idarenin onay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ile alt yüklenici çal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t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labilir. Ancak 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alt yüklenicilere yapt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lamaz. 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stekliler, ihale konusu yap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m 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inde alt yüklenicilere yapt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rmay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dü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ündükleri 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lere ait listeyi teklif ekinde vereceklerdir.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proofErr w:type="gramStart"/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 taraf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ndan 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deneyimi göstermek üzere sunulan belgenin, tüzel ki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in yar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s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ndan fazla hissesine sahip orta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na ait olmas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halinde, ticaret ve sanayi odas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/ticaret odas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bünyesinde bulunan ticaret sicil memurluklar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veya yeminli mali mü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avir ya da serbest muhasebeci mali mü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avir taraf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ndan ilk ilan tarihinden sonra düzenlenen ve düzenlendi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 tarihten geriye do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ru son bir y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ld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r kesintisiz olarak bu 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art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 korundu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unu gösteren belge.</w:t>
      </w:r>
      <w:proofErr w:type="gramEnd"/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8710C" w:rsidRPr="00C8710C" w:rsidTr="00C8710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dare taraf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ndan ekonomik ve mali yeterli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e ili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kriter</w:t>
            </w:r>
            <w:proofErr w:type="gramEnd"/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belirtilmemi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C8710C" w:rsidRPr="00C8710C" w:rsidRDefault="00C8710C" w:rsidP="00C8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8710C" w:rsidRPr="00C8710C" w:rsidTr="00C8710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4.3.1. 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 deneyim belgeleri: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on be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y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 içinde bedel içeren bir sözle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me kapsam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nda taahhüt edilen ve teklif edilen bedelin 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% 50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oran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ndan az olmamak üzere ihale konusu i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veya benzer i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lere ili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kin i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deneyimini gösteren belgeler.</w:t>
            </w:r>
          </w:p>
        </w:tc>
      </w:tr>
    </w:tbl>
    <w:p w:rsidR="00C8710C" w:rsidRPr="00C8710C" w:rsidRDefault="00C8710C" w:rsidP="00C8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8710C" w:rsidRPr="00C8710C" w:rsidTr="00C8710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4.4.Bu ihalede benzer i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 olarak kabul edilecek i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ler ve benzer i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lere denk say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lacak mühendislik ve mimarl</w:t>
            </w:r>
            <w:r w:rsidRPr="00C8710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 bölümleri: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Bu ihalede benzer i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olarak kabul edilecek i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ler: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YAPIM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LER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BENZER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GRUPLARI TEBL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İĞİ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NDE YER ALAN A IX VE B III GRUBU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LER BENZER 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OLARAK KABUL ED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LECEKT</w:t>
            </w:r>
            <w:r w:rsidRPr="00C8710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C8710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R.  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8710C" w:rsidRPr="00C8710C" w:rsidRDefault="00C8710C" w:rsidP="00C8710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C8710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4.4.2.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Benzer i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e denk say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lacak mühendislik veya mimarl</w:t>
            </w:r>
            <w:r w:rsidRPr="00C8710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C8710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 bölümleri:</w:t>
            </w:r>
          </w:p>
        </w:tc>
      </w:tr>
      <w:tr w:rsidR="00C8710C" w:rsidRPr="00C8710C" w:rsidTr="00C8710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6"/>
              <w:gridCol w:w="4506"/>
            </w:tblGrid>
            <w:tr w:rsidR="00C8710C" w:rsidRPr="00C8710C">
              <w:trPr>
                <w:tblCellSpacing w:w="0" w:type="dxa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710C" w:rsidRPr="00C8710C" w:rsidRDefault="00C8710C" w:rsidP="00C8710C">
                  <w:pPr>
                    <w:wordWrap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871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Belge Adı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8710C" w:rsidRPr="00C8710C" w:rsidRDefault="00C8710C" w:rsidP="00C8710C">
                  <w:pPr>
                    <w:wordWrap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871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Açıklama</w:t>
                  </w:r>
                </w:p>
              </w:tc>
            </w:tr>
            <w:tr w:rsidR="00C8710C" w:rsidRPr="00C8710C">
              <w:trPr>
                <w:tblCellSpacing w:w="0" w:type="dxa"/>
              </w:trPr>
              <w:tc>
                <w:tcPr>
                  <w:tcW w:w="5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710C" w:rsidRPr="00C8710C" w:rsidRDefault="00C8710C" w:rsidP="00C8710C">
                  <w:pPr>
                    <w:wordWrap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871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İnşaat Mühendisliği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8710C" w:rsidRPr="00C8710C" w:rsidRDefault="00C8710C" w:rsidP="00C8710C">
                  <w:pPr>
                    <w:wordWrap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8710C" w:rsidRPr="00C8710C">
              <w:trPr>
                <w:tblCellSpacing w:w="0" w:type="dxa"/>
              </w:trPr>
              <w:tc>
                <w:tcPr>
                  <w:tcW w:w="5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710C" w:rsidRPr="00C8710C" w:rsidRDefault="00C8710C" w:rsidP="00C8710C">
                  <w:pPr>
                    <w:wordWrap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871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Mimarlık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8710C" w:rsidRPr="00C8710C" w:rsidRDefault="00C8710C" w:rsidP="00C8710C">
                  <w:pPr>
                    <w:wordWrap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C8710C" w:rsidRPr="00C8710C" w:rsidRDefault="00C8710C" w:rsidP="00C871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tr-TR"/>
              </w:rPr>
            </w:pPr>
          </w:p>
        </w:tc>
      </w:tr>
    </w:tbl>
    <w:p w:rsidR="00C8710C" w:rsidRPr="00C8710C" w:rsidRDefault="00C8710C" w:rsidP="00C8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Ekonomik aç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dan en avantajl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na göre belirlenecektir.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haleye sadece yerli istekliler kat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labilecektir.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 doküman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EKAP üzerinden bedelsiz olarak görülebilir. Ancak, ihaleye teklif verecek olanlar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n, e-imza kullanarak EKAP üzerinden ihale doküman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indirmeleri zorunludur.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rland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ktan sonra, e-imza ile imzalanarak, teklife ili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kin e-anahtar ile birlikte ihale tarih ve saatine kadar EKAP üzerinden gönderilecektir.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stekliler tekliflerini, her bir 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kaleminin miktar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ile bu 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kalemleri için teklif edilen birim fiyatlar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 çarp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m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sonucu bulunan toplam bedel üzerinden teklif birim fiyat 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eklinde verilecektir. 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 sonucunda, üzerine ihale yap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lan istekli ile birim fiyat sözle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me imzalanacakt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ihalede, i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için teklif verilecektir.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stekliler teklif ettikleri bedelin %3’ünden az olmamak üzere kendi belirleyecekleri tutarda geçici teminat vereceklerdir.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 elektronik eksiltme yap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lmayacakt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90 (Doksan)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lastRenderedPageBreak/>
        <w:br/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15. Di</w:t>
      </w:r>
      <w:r w:rsidRPr="00C8710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C8710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er hususlar:</w:t>
      </w:r>
    </w:p>
    <w:p w:rsidR="00C8710C" w:rsidRPr="00C8710C" w:rsidRDefault="00C8710C" w:rsidP="00C8710C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8710C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İ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halede Uygulanacak S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n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r De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er Katsay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s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(N) : </w:t>
      </w:r>
      <w:r w:rsidRPr="00C8710C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1,00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  <w:t>S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n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r de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ğ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erin alt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nda teklif sunan isteklilerin teklifleri aç</w:t>
      </w:r>
      <w:r w:rsidRPr="00C8710C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C8710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klama istenilmeksizin reddedilecektir.</w:t>
      </w:r>
    </w:p>
    <w:p w:rsidR="00E3091E" w:rsidRDefault="00E3091E">
      <w:bookmarkStart w:id="0" w:name="_GoBack"/>
      <w:bookmarkEnd w:id="0"/>
    </w:p>
    <w:sectPr w:rsidR="00E3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0C"/>
    <w:rsid w:val="00C8710C"/>
    <w:rsid w:val="00E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8E4F8-0C81-4FD7-8FFA-78BA9ED0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C8710C"/>
  </w:style>
  <w:style w:type="character" w:customStyle="1" w:styleId="ilanbaslik">
    <w:name w:val="ilanbaslik"/>
    <w:basedOn w:val="VarsaylanParagrafYazTipi"/>
    <w:rsid w:val="00C8710C"/>
  </w:style>
  <w:style w:type="paragraph" w:styleId="NormalWeb">
    <w:name w:val="Normal (Web)"/>
    <w:basedOn w:val="Normal"/>
    <w:uiPriority w:val="99"/>
    <w:semiHidden/>
    <w:unhideWhenUsed/>
    <w:rsid w:val="00C8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UA. ASILOZ</dc:creator>
  <cp:keywords/>
  <dc:description/>
  <cp:lastModifiedBy>Umut UA. ASILOZ</cp:lastModifiedBy>
  <cp:revision>1</cp:revision>
  <dcterms:created xsi:type="dcterms:W3CDTF">2024-04-15T08:02:00Z</dcterms:created>
  <dcterms:modified xsi:type="dcterms:W3CDTF">2024-04-15T08:03:00Z</dcterms:modified>
</cp:coreProperties>
</file>