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62" w:rsidRPr="00694AEA" w:rsidRDefault="00AF2462" w:rsidP="00455EBE">
      <w:pPr>
        <w:spacing w:line="276" w:lineRule="auto"/>
        <w:jc w:val="center"/>
        <w:rPr>
          <w:b/>
        </w:rPr>
      </w:pPr>
      <w:r w:rsidRPr="00694AEA">
        <w:rPr>
          <w:b/>
        </w:rPr>
        <w:t>İLAN</w:t>
      </w:r>
    </w:p>
    <w:p w:rsidR="00AF2462" w:rsidRPr="00694AEA" w:rsidRDefault="00AF2462" w:rsidP="00455EBE">
      <w:pPr>
        <w:spacing w:line="276" w:lineRule="auto"/>
        <w:jc w:val="center"/>
        <w:rPr>
          <w:b/>
        </w:rPr>
      </w:pPr>
      <w:r w:rsidRPr="00694AEA">
        <w:rPr>
          <w:b/>
        </w:rPr>
        <w:t>KAYSERİ MELİKGAZİ BELEDİYE BAŞKANLIĞI’NDAN</w:t>
      </w:r>
    </w:p>
    <w:p w:rsidR="00655C33" w:rsidRDefault="00AF2462" w:rsidP="00455EBE">
      <w:pPr>
        <w:spacing w:line="276" w:lineRule="auto"/>
        <w:ind w:firstLine="708"/>
        <w:jc w:val="both"/>
        <w:rPr>
          <w:sz w:val="22"/>
          <w:szCs w:val="22"/>
        </w:rPr>
      </w:pPr>
      <w:r w:rsidRPr="00C634C2">
        <w:rPr>
          <w:sz w:val="22"/>
          <w:szCs w:val="22"/>
        </w:rPr>
        <w:t xml:space="preserve">Mülkiyeti Belediyemize ait aşağıda bilgileri sunulan taşınmazlar 2886 sayılı Devlet İhale Kanunu’nun 45. maddesine </w:t>
      </w:r>
      <w:r w:rsidR="00116129" w:rsidRPr="00C634C2">
        <w:rPr>
          <w:sz w:val="22"/>
          <w:szCs w:val="22"/>
        </w:rPr>
        <w:t>i</w:t>
      </w:r>
      <w:r w:rsidR="00A317BD" w:rsidRPr="00C634C2">
        <w:rPr>
          <w:sz w:val="22"/>
          <w:szCs w:val="22"/>
        </w:rPr>
        <w:t>stinaden Açık Teklif Usulüyle 10</w:t>
      </w:r>
      <w:r w:rsidRPr="00C634C2">
        <w:rPr>
          <w:sz w:val="22"/>
          <w:szCs w:val="22"/>
        </w:rPr>
        <w:t xml:space="preserve"> yıllığına kiraya verilecek</w:t>
      </w:r>
      <w:r w:rsidR="00836F3B" w:rsidRPr="00C634C2">
        <w:rPr>
          <w:sz w:val="22"/>
          <w:szCs w:val="22"/>
        </w:rPr>
        <w:t>tir.</w:t>
      </w:r>
    </w:p>
    <w:p w:rsidR="006E3BD4" w:rsidRPr="00C634C2" w:rsidRDefault="006E3BD4" w:rsidP="00455EBE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280"/>
        <w:gridCol w:w="862"/>
        <w:gridCol w:w="1057"/>
        <w:gridCol w:w="660"/>
        <w:gridCol w:w="1289"/>
        <w:gridCol w:w="952"/>
      </w:tblGrid>
      <w:tr w:rsidR="00237FBA" w:rsidRPr="00C634C2" w:rsidTr="00170DDF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 xml:space="preserve">Sıra 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br/>
              <w:t>No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>Adres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>Ada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br/>
              <w:t xml:space="preserve"> Parsel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 xml:space="preserve">Taşınmaz 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br/>
              <w:t>Cinsi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 xml:space="preserve">Alan 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br/>
              <w:t>(m</w:t>
            </w:r>
            <w:r w:rsidRPr="006E3BD4">
              <w:rPr>
                <w:b/>
                <w:bCs/>
                <w:sz w:val="22"/>
                <w:szCs w:val="22"/>
                <w:vertAlign w:val="superscript"/>
                <w:lang w:eastAsia="tr-TR"/>
              </w:rPr>
              <w:t>2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 xml:space="preserve">Muhammen 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br/>
              <w:t>Bedel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FB" w:rsidRPr="00C634C2" w:rsidRDefault="00CB08FB" w:rsidP="00CB08FB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C634C2">
              <w:rPr>
                <w:b/>
                <w:bCs/>
                <w:sz w:val="22"/>
                <w:szCs w:val="22"/>
                <w:lang w:eastAsia="tr-TR"/>
              </w:rPr>
              <w:t xml:space="preserve">Geçici </w:t>
            </w:r>
            <w:r w:rsidRPr="00C634C2">
              <w:rPr>
                <w:b/>
                <w:bCs/>
                <w:sz w:val="22"/>
                <w:szCs w:val="22"/>
                <w:lang w:eastAsia="tr-TR"/>
              </w:rPr>
              <w:br/>
              <w:t>Teminat</w:t>
            </w:r>
          </w:p>
        </w:tc>
      </w:tr>
      <w:tr w:rsidR="00FB46A9" w:rsidRPr="00C634C2" w:rsidTr="00170DDF">
        <w:trPr>
          <w:trHeight w:val="39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rPr>
                <w:lang w:eastAsia="tr-TR"/>
              </w:rPr>
            </w:pPr>
            <w:proofErr w:type="spellStart"/>
            <w:r w:rsidRPr="00C634C2">
              <w:rPr>
                <w:sz w:val="22"/>
                <w:szCs w:val="22"/>
                <w:lang w:eastAsia="tr-TR"/>
              </w:rPr>
              <w:t>Germir</w:t>
            </w:r>
            <w:proofErr w:type="spellEnd"/>
            <w:r w:rsidRPr="00C634C2">
              <w:rPr>
                <w:sz w:val="22"/>
                <w:szCs w:val="22"/>
                <w:lang w:eastAsia="tr-TR"/>
              </w:rPr>
              <w:t xml:space="preserve"> Mah. </w:t>
            </w:r>
            <w:proofErr w:type="spellStart"/>
            <w:r w:rsidRPr="00C634C2">
              <w:rPr>
                <w:sz w:val="22"/>
                <w:szCs w:val="22"/>
                <w:lang w:eastAsia="tr-TR"/>
              </w:rPr>
              <w:t>Şht</w:t>
            </w:r>
            <w:proofErr w:type="spellEnd"/>
            <w:r w:rsidRPr="00C634C2">
              <w:rPr>
                <w:sz w:val="22"/>
                <w:szCs w:val="22"/>
                <w:lang w:eastAsia="tr-TR"/>
              </w:rPr>
              <w:t>. Ütğm. Mustafa Şimşek Bul. No:235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16332/1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İşyeri (</w:t>
            </w:r>
            <w:r w:rsidRPr="00C634C2">
              <w:rPr>
                <w:sz w:val="22"/>
                <w:szCs w:val="22"/>
                <w:lang w:eastAsia="tr-TR"/>
              </w:rPr>
              <w:t>Eczane</w:t>
            </w:r>
            <w:r>
              <w:rPr>
                <w:sz w:val="22"/>
                <w:szCs w:val="22"/>
                <w:lang w:eastAsia="tr-TR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4.2</w:t>
            </w:r>
            <w:r w:rsidR="00FB46A9">
              <w:rPr>
                <w:sz w:val="22"/>
                <w:szCs w:val="22"/>
                <w:lang w:eastAsia="tr-TR"/>
              </w:rPr>
              <w:t>00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126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</w:tr>
      <w:tr w:rsidR="00FB46A9" w:rsidRPr="00C634C2" w:rsidTr="00170DDF">
        <w:trPr>
          <w:trHeight w:val="39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rPr>
                <w:lang w:eastAsia="tr-TR"/>
              </w:rPr>
            </w:pPr>
            <w:proofErr w:type="spellStart"/>
            <w:r w:rsidRPr="00C634C2">
              <w:rPr>
                <w:sz w:val="22"/>
                <w:szCs w:val="22"/>
                <w:lang w:eastAsia="tr-TR"/>
              </w:rPr>
              <w:t>Germir</w:t>
            </w:r>
            <w:proofErr w:type="spellEnd"/>
            <w:r w:rsidRPr="00C634C2">
              <w:rPr>
                <w:sz w:val="22"/>
                <w:szCs w:val="22"/>
                <w:lang w:eastAsia="tr-TR"/>
              </w:rPr>
              <w:t xml:space="preserve"> Mah. </w:t>
            </w:r>
            <w:proofErr w:type="spellStart"/>
            <w:r w:rsidRPr="00C634C2">
              <w:rPr>
                <w:sz w:val="22"/>
                <w:szCs w:val="22"/>
                <w:lang w:eastAsia="tr-TR"/>
              </w:rPr>
              <w:t>Şht</w:t>
            </w:r>
            <w:proofErr w:type="spellEnd"/>
            <w:r w:rsidRPr="00C634C2">
              <w:rPr>
                <w:sz w:val="22"/>
                <w:szCs w:val="22"/>
                <w:lang w:eastAsia="tr-TR"/>
              </w:rPr>
              <w:t xml:space="preserve">. Ütğm. </w:t>
            </w:r>
            <w:r>
              <w:rPr>
                <w:sz w:val="22"/>
                <w:szCs w:val="22"/>
                <w:lang w:eastAsia="tr-TR"/>
              </w:rPr>
              <w:t>Mustafa Şimşek Bul.</w:t>
            </w:r>
            <w:r w:rsidRPr="00C634C2">
              <w:rPr>
                <w:sz w:val="22"/>
                <w:szCs w:val="22"/>
                <w:lang w:eastAsia="tr-TR"/>
              </w:rPr>
              <w:t xml:space="preserve"> No:235/A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16332/1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İşyeri (</w:t>
            </w:r>
            <w:r w:rsidRPr="00C634C2">
              <w:rPr>
                <w:sz w:val="22"/>
                <w:szCs w:val="22"/>
                <w:lang w:eastAsia="tr-TR"/>
              </w:rPr>
              <w:t>Eczane</w:t>
            </w:r>
            <w:r>
              <w:rPr>
                <w:sz w:val="22"/>
                <w:szCs w:val="22"/>
                <w:lang w:eastAsia="tr-TR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4.2</w:t>
            </w:r>
            <w:r w:rsidR="00FB46A9">
              <w:rPr>
                <w:sz w:val="22"/>
                <w:szCs w:val="22"/>
                <w:lang w:eastAsia="tr-TR"/>
              </w:rPr>
              <w:t>00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126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</w:tr>
      <w:tr w:rsidR="00FB46A9" w:rsidRPr="00C634C2" w:rsidTr="00170DDF">
        <w:trPr>
          <w:trHeight w:val="39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Esentepe Mah. Girne Şehitler Cad. No:125/A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16161/1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İşyeri (</w:t>
            </w:r>
            <w:r w:rsidRPr="00C634C2">
              <w:rPr>
                <w:sz w:val="22"/>
                <w:szCs w:val="22"/>
                <w:lang w:eastAsia="tr-TR"/>
              </w:rPr>
              <w:t>Eczane</w:t>
            </w:r>
            <w:r>
              <w:rPr>
                <w:sz w:val="22"/>
                <w:szCs w:val="22"/>
                <w:lang w:eastAsia="tr-TR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4.2</w:t>
            </w:r>
            <w:r w:rsidR="00FB46A9">
              <w:rPr>
                <w:sz w:val="22"/>
                <w:szCs w:val="22"/>
                <w:lang w:eastAsia="tr-TR"/>
              </w:rPr>
              <w:t>00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126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</w:tr>
      <w:tr w:rsidR="00FB46A9" w:rsidRPr="00C634C2" w:rsidTr="00170DDF">
        <w:trPr>
          <w:trHeight w:val="39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Esentepe Mah. Girne Şehitler Cad. No:125/B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16161/1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İşyeri (</w:t>
            </w:r>
            <w:r w:rsidRPr="00C634C2">
              <w:rPr>
                <w:sz w:val="22"/>
                <w:szCs w:val="22"/>
                <w:lang w:eastAsia="tr-TR"/>
              </w:rPr>
              <w:t>Eczane</w:t>
            </w:r>
            <w:r>
              <w:rPr>
                <w:sz w:val="22"/>
                <w:szCs w:val="22"/>
                <w:lang w:eastAsia="tr-TR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FB46A9" w:rsidP="00FB46A9">
            <w:pPr>
              <w:suppressAutoHyphens w:val="0"/>
              <w:jc w:val="center"/>
              <w:rPr>
                <w:lang w:eastAsia="tr-TR"/>
              </w:rPr>
            </w:pPr>
            <w:r w:rsidRPr="00C634C2">
              <w:rPr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4.2</w:t>
            </w:r>
            <w:r w:rsidR="00FB46A9">
              <w:rPr>
                <w:sz w:val="22"/>
                <w:szCs w:val="22"/>
                <w:lang w:eastAsia="tr-TR"/>
              </w:rPr>
              <w:t>00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9" w:rsidRPr="00C634C2" w:rsidRDefault="00634BD4" w:rsidP="00FB46A9">
            <w:pPr>
              <w:suppressAutoHyphens w:val="0"/>
              <w:jc w:val="center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126</w:t>
            </w:r>
            <w:r w:rsidR="00FB46A9" w:rsidRPr="00C634C2">
              <w:rPr>
                <w:sz w:val="22"/>
                <w:szCs w:val="22"/>
                <w:lang w:eastAsia="tr-TR"/>
              </w:rPr>
              <w:t>.000</w:t>
            </w:r>
          </w:p>
        </w:tc>
      </w:tr>
    </w:tbl>
    <w:p w:rsidR="00FB46A9" w:rsidRDefault="00FB46A9" w:rsidP="00FB46A9">
      <w:pPr>
        <w:tabs>
          <w:tab w:val="left" w:pos="-100"/>
        </w:tabs>
        <w:spacing w:line="276" w:lineRule="auto"/>
        <w:ind w:left="426"/>
        <w:rPr>
          <w:sz w:val="22"/>
          <w:szCs w:val="22"/>
        </w:rPr>
      </w:pPr>
    </w:p>
    <w:p w:rsidR="006C52B8" w:rsidRPr="006E3BD4" w:rsidRDefault="00EE50E1" w:rsidP="006E3BD4">
      <w:pPr>
        <w:numPr>
          <w:ilvl w:val="0"/>
          <w:numId w:val="1"/>
        </w:numPr>
        <w:tabs>
          <w:tab w:val="clear" w:pos="5039"/>
          <w:tab w:val="left" w:pos="-100"/>
          <w:tab w:val="num" w:pos="0"/>
        </w:tabs>
        <w:spacing w:line="360" w:lineRule="auto"/>
        <w:ind w:left="0" w:firstLine="426"/>
      </w:pPr>
      <w:r w:rsidRPr="006E3BD4">
        <w:t xml:space="preserve">İhale 10 Temmuz 2024 </w:t>
      </w:r>
      <w:r w:rsidR="001441C2" w:rsidRPr="006E3BD4">
        <w:t>Çarşamba</w:t>
      </w:r>
      <w:r w:rsidR="006C52B8" w:rsidRPr="006E3BD4">
        <w:t xml:space="preserve"> günü s</w:t>
      </w:r>
      <w:r w:rsidR="00771808" w:rsidRPr="006E3BD4">
        <w:t>aat 14</w:t>
      </w:r>
      <w:r w:rsidR="001441C2" w:rsidRPr="006E3BD4">
        <w:t>.00’d</w:t>
      </w:r>
      <w:r w:rsidR="00FB46A9" w:rsidRPr="006E3BD4">
        <w:t>e</w:t>
      </w:r>
      <w:r w:rsidRPr="006E3BD4">
        <w:t xml:space="preserve"> Belediyemiz Meclis</w:t>
      </w:r>
      <w:r w:rsidR="00AD492D" w:rsidRPr="006E3BD4">
        <w:t xml:space="preserve"> </w:t>
      </w:r>
      <w:r w:rsidR="00771808" w:rsidRPr="006E3BD4">
        <w:t xml:space="preserve">Salonu’nda </w:t>
      </w:r>
      <w:r w:rsidR="006C52B8" w:rsidRPr="006E3BD4">
        <w:t>yapılacaktır.</w:t>
      </w:r>
    </w:p>
    <w:p w:rsidR="00694AEA" w:rsidRPr="006E3BD4" w:rsidRDefault="00694AEA" w:rsidP="006E3BD4">
      <w:pPr>
        <w:numPr>
          <w:ilvl w:val="0"/>
          <w:numId w:val="1"/>
        </w:numPr>
        <w:tabs>
          <w:tab w:val="clear" w:pos="5039"/>
          <w:tab w:val="left" w:pos="-100"/>
          <w:tab w:val="num" w:pos="0"/>
        </w:tabs>
        <w:spacing w:line="360" w:lineRule="auto"/>
        <w:ind w:left="0" w:firstLine="426"/>
      </w:pPr>
      <w:r w:rsidRPr="006E3BD4">
        <w:t>İhaleye katılabilmek için aşağıda ki belgelerin ibraz edilmesi gerekmektedir.</w:t>
      </w:r>
    </w:p>
    <w:p w:rsidR="00694AEA" w:rsidRPr="006E3BD4" w:rsidRDefault="00694AEA" w:rsidP="006E3BD4">
      <w:pPr>
        <w:pStyle w:val="ListeParagraf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E3BD4">
        <w:rPr>
          <w:rFonts w:ascii="Times New Roman" w:hAnsi="Times New Roman" w:cs="Times New Roman"/>
          <w:sz w:val="24"/>
          <w:szCs w:val="24"/>
        </w:rPr>
        <w:t>-</w:t>
      </w:r>
      <w:r w:rsidRPr="006E3BD4">
        <w:rPr>
          <w:rFonts w:ascii="Times New Roman" w:hAnsi="Times New Roman" w:cs="Times New Roman"/>
          <w:sz w:val="24"/>
          <w:szCs w:val="24"/>
        </w:rPr>
        <w:tab/>
        <w:t>Belediyemize yatırmış oldukları geçici teminat makbuzu veya banka teminat mektubu,</w:t>
      </w:r>
    </w:p>
    <w:p w:rsidR="00694AEA" w:rsidRPr="006E3BD4" w:rsidRDefault="00694AEA" w:rsidP="006E3BD4">
      <w:pPr>
        <w:pStyle w:val="ListeParagraf"/>
        <w:spacing w:after="0" w:line="360" w:lineRule="auto"/>
        <w:ind w:left="0" w:firstLine="426"/>
        <w:rPr>
          <w:sz w:val="24"/>
          <w:szCs w:val="24"/>
        </w:rPr>
      </w:pPr>
      <w:r w:rsidRPr="006E3BD4">
        <w:rPr>
          <w:rFonts w:ascii="Times New Roman" w:hAnsi="Times New Roman" w:cs="Times New Roman"/>
          <w:sz w:val="24"/>
          <w:szCs w:val="24"/>
        </w:rPr>
        <w:t>-</w:t>
      </w:r>
      <w:r w:rsidRPr="006E3BD4">
        <w:rPr>
          <w:rFonts w:ascii="Times New Roman" w:hAnsi="Times New Roman" w:cs="Times New Roman"/>
          <w:sz w:val="24"/>
          <w:szCs w:val="24"/>
        </w:rPr>
        <w:tab/>
        <w:t>Nüfus cüzdan fotokopisi,</w:t>
      </w:r>
    </w:p>
    <w:p w:rsidR="00694AEA" w:rsidRPr="006E3BD4" w:rsidRDefault="00694AEA" w:rsidP="006E3BD4">
      <w:pPr>
        <w:pStyle w:val="ListeParagraf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E3BD4">
        <w:rPr>
          <w:rFonts w:ascii="Times New Roman" w:hAnsi="Times New Roman" w:cs="Times New Roman"/>
          <w:sz w:val="24"/>
          <w:szCs w:val="24"/>
        </w:rPr>
        <w:t>-</w:t>
      </w:r>
      <w:r w:rsidRPr="006E3BD4">
        <w:rPr>
          <w:rFonts w:ascii="Times New Roman" w:hAnsi="Times New Roman" w:cs="Times New Roman"/>
          <w:sz w:val="24"/>
          <w:szCs w:val="24"/>
        </w:rPr>
        <w:tab/>
        <w:t>Adres bildirim beyanı</w:t>
      </w:r>
    </w:p>
    <w:p w:rsidR="00694AEA" w:rsidRPr="006E3BD4" w:rsidRDefault="00694AEA" w:rsidP="006E3BD4">
      <w:pPr>
        <w:pStyle w:val="ListeParagraf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E3BD4">
        <w:rPr>
          <w:rFonts w:ascii="Times New Roman" w:hAnsi="Times New Roman" w:cs="Times New Roman"/>
          <w:sz w:val="24"/>
          <w:szCs w:val="24"/>
        </w:rPr>
        <w:t>-</w:t>
      </w:r>
      <w:r w:rsidRPr="006E3BD4">
        <w:rPr>
          <w:rFonts w:ascii="Times New Roman" w:hAnsi="Times New Roman" w:cs="Times New Roman"/>
          <w:sz w:val="24"/>
          <w:szCs w:val="24"/>
        </w:rPr>
        <w:tab/>
        <w:t>İhaleye katılacak kişiye ait</w:t>
      </w:r>
      <w:r w:rsidRPr="006E3BD4">
        <w:rPr>
          <w:sz w:val="24"/>
          <w:szCs w:val="24"/>
        </w:rPr>
        <w:t xml:space="preserve"> </w:t>
      </w:r>
      <w:r w:rsidRPr="006E3BD4">
        <w:rPr>
          <w:rFonts w:ascii="Times New Roman" w:hAnsi="Times New Roman" w:cs="Times New Roman"/>
          <w:sz w:val="24"/>
          <w:szCs w:val="24"/>
        </w:rPr>
        <w:t>Eczacılık Fakültesi lisans diploması</w:t>
      </w:r>
      <w:r w:rsidR="005E569F" w:rsidRPr="005E569F">
        <w:rPr>
          <w:rFonts w:ascii="Times New Roman" w:hAnsi="Times New Roman" w:cs="Times New Roman"/>
        </w:rPr>
        <w:t xml:space="preserve"> </w:t>
      </w:r>
      <w:r w:rsidR="005E569F">
        <w:rPr>
          <w:rFonts w:ascii="Times New Roman" w:hAnsi="Times New Roman" w:cs="Times New Roman"/>
        </w:rPr>
        <w:t>veya mezuniyet belgesi</w:t>
      </w:r>
      <w:r w:rsidR="005E569F" w:rsidRPr="008923C8">
        <w:rPr>
          <w:rFonts w:ascii="Times New Roman" w:hAnsi="Times New Roman" w:cs="Times New Roman"/>
        </w:rPr>
        <w:t>.</w:t>
      </w:r>
    </w:p>
    <w:p w:rsidR="00122C64" w:rsidRPr="006E3BD4" w:rsidRDefault="006C52B8" w:rsidP="006E3BD4">
      <w:pPr>
        <w:numPr>
          <w:ilvl w:val="0"/>
          <w:numId w:val="1"/>
        </w:numPr>
        <w:tabs>
          <w:tab w:val="clear" w:pos="5039"/>
          <w:tab w:val="left" w:pos="-100"/>
          <w:tab w:val="num" w:pos="0"/>
        </w:tabs>
        <w:spacing w:line="360" w:lineRule="auto"/>
        <w:ind w:left="0" w:firstLine="426"/>
      </w:pPr>
      <w:r w:rsidRPr="006E3BD4">
        <w:t>İhale Şartnamesi Belediyemiz Ruhsat ve Denetim Müdürlüğü’nde görülebil</w:t>
      </w:r>
      <w:bookmarkStart w:id="0" w:name="_GoBack"/>
      <w:bookmarkEnd w:id="0"/>
      <w:r w:rsidRPr="006E3BD4">
        <w:t>ir</w:t>
      </w:r>
      <w:r w:rsidR="002D623B" w:rsidRPr="006E3BD4">
        <w:t>.</w:t>
      </w:r>
    </w:p>
    <w:sectPr w:rsidR="00122C64" w:rsidRPr="006E3BD4" w:rsidSect="00771808">
      <w:headerReference w:type="default" r:id="rId7"/>
      <w:footerReference w:type="default" r:id="rId8"/>
      <w:pgSz w:w="11906" w:h="16838" w:code="9"/>
      <w:pgMar w:top="284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68" w:rsidRDefault="00654A68">
      <w:r>
        <w:separator/>
      </w:r>
    </w:p>
  </w:endnote>
  <w:endnote w:type="continuationSeparator" w:id="0">
    <w:p w:rsidR="00654A68" w:rsidRDefault="0065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8" w:rsidRDefault="00654A68">
    <w:pPr>
      <w:pStyle w:val="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68" w:rsidRDefault="00654A68">
      <w:r>
        <w:separator/>
      </w:r>
    </w:p>
  </w:footnote>
  <w:footnote w:type="continuationSeparator" w:id="0">
    <w:p w:rsidR="00654A68" w:rsidRDefault="0065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68" w:rsidRDefault="00654A68">
    <w:pPr>
      <w:pStyle w:val="a"/>
      <w:ind w:right="360"/>
    </w:pPr>
  </w:p>
  <w:p w:rsidR="00654A68" w:rsidRDefault="00654A68">
    <w:pPr>
      <w:pStyle w:val="a"/>
      <w:ind w:right="360"/>
    </w:pPr>
  </w:p>
  <w:p w:rsidR="00654A68" w:rsidRDefault="00654A68">
    <w:pPr>
      <w:pStyle w:val="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39"/>
        </w:tabs>
        <w:ind w:left="5039" w:hanging="360"/>
      </w:pPr>
      <w:rPr>
        <w:b/>
        <w:color w:val="auto"/>
      </w:rPr>
    </w:lvl>
  </w:abstractNum>
  <w:abstractNum w:abstractNumId="1" w15:restartNumberingAfterBreak="0">
    <w:nsid w:val="0A690C22"/>
    <w:multiLevelType w:val="hybridMultilevel"/>
    <w:tmpl w:val="D84A397E"/>
    <w:lvl w:ilvl="0" w:tplc="6B74B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6B4"/>
    <w:rsid w:val="000469FE"/>
    <w:rsid w:val="000664FE"/>
    <w:rsid w:val="0007288C"/>
    <w:rsid w:val="0008012F"/>
    <w:rsid w:val="000B193C"/>
    <w:rsid w:val="000F4F03"/>
    <w:rsid w:val="00115F7B"/>
    <w:rsid w:val="00116129"/>
    <w:rsid w:val="00122C64"/>
    <w:rsid w:val="001434AF"/>
    <w:rsid w:val="00143BDB"/>
    <w:rsid w:val="001441C2"/>
    <w:rsid w:val="0015600E"/>
    <w:rsid w:val="00157E0A"/>
    <w:rsid w:val="00170DDF"/>
    <w:rsid w:val="001B0E51"/>
    <w:rsid w:val="001C4933"/>
    <w:rsid w:val="001D07CE"/>
    <w:rsid w:val="00217751"/>
    <w:rsid w:val="00220F10"/>
    <w:rsid w:val="00232C5A"/>
    <w:rsid w:val="002357D5"/>
    <w:rsid w:val="00237FBA"/>
    <w:rsid w:val="0025265E"/>
    <w:rsid w:val="00280EF1"/>
    <w:rsid w:val="002B4D98"/>
    <w:rsid w:val="002C7CBD"/>
    <w:rsid w:val="002D1AD8"/>
    <w:rsid w:val="002D623B"/>
    <w:rsid w:val="002E50B4"/>
    <w:rsid w:val="0033009F"/>
    <w:rsid w:val="00340CB8"/>
    <w:rsid w:val="00341588"/>
    <w:rsid w:val="003826D8"/>
    <w:rsid w:val="003905CF"/>
    <w:rsid w:val="003967DB"/>
    <w:rsid w:val="003D2660"/>
    <w:rsid w:val="00405F69"/>
    <w:rsid w:val="0041155F"/>
    <w:rsid w:val="0041778B"/>
    <w:rsid w:val="00427AF1"/>
    <w:rsid w:val="00454A60"/>
    <w:rsid w:val="00455EBE"/>
    <w:rsid w:val="00465791"/>
    <w:rsid w:val="0048172D"/>
    <w:rsid w:val="00482682"/>
    <w:rsid w:val="004C78B9"/>
    <w:rsid w:val="00502EB6"/>
    <w:rsid w:val="00510E13"/>
    <w:rsid w:val="00521589"/>
    <w:rsid w:val="005701FA"/>
    <w:rsid w:val="005A3957"/>
    <w:rsid w:val="005E557E"/>
    <w:rsid w:val="005E569F"/>
    <w:rsid w:val="005E64CD"/>
    <w:rsid w:val="005F5405"/>
    <w:rsid w:val="006039A5"/>
    <w:rsid w:val="006076FB"/>
    <w:rsid w:val="00611D91"/>
    <w:rsid w:val="00625CE5"/>
    <w:rsid w:val="00634BD4"/>
    <w:rsid w:val="00654A68"/>
    <w:rsid w:val="00655C33"/>
    <w:rsid w:val="0066137A"/>
    <w:rsid w:val="0067488C"/>
    <w:rsid w:val="00677407"/>
    <w:rsid w:val="00694AEA"/>
    <w:rsid w:val="00697907"/>
    <w:rsid w:val="006A00B0"/>
    <w:rsid w:val="006A0A8B"/>
    <w:rsid w:val="006A0EF3"/>
    <w:rsid w:val="006A25BC"/>
    <w:rsid w:val="006B3827"/>
    <w:rsid w:val="006C11D7"/>
    <w:rsid w:val="006C52B8"/>
    <w:rsid w:val="006E0891"/>
    <w:rsid w:val="006E2CE5"/>
    <w:rsid w:val="006E2F4E"/>
    <w:rsid w:val="006E3BD4"/>
    <w:rsid w:val="006E4E39"/>
    <w:rsid w:val="00724F40"/>
    <w:rsid w:val="007357D2"/>
    <w:rsid w:val="00743338"/>
    <w:rsid w:val="00746303"/>
    <w:rsid w:val="00762334"/>
    <w:rsid w:val="00771808"/>
    <w:rsid w:val="00772C74"/>
    <w:rsid w:val="00786134"/>
    <w:rsid w:val="00786FD7"/>
    <w:rsid w:val="007A284B"/>
    <w:rsid w:val="007D0FFF"/>
    <w:rsid w:val="007E326D"/>
    <w:rsid w:val="007F12BE"/>
    <w:rsid w:val="008035AA"/>
    <w:rsid w:val="0080395A"/>
    <w:rsid w:val="00807C73"/>
    <w:rsid w:val="00815373"/>
    <w:rsid w:val="008263F0"/>
    <w:rsid w:val="00836F3B"/>
    <w:rsid w:val="0083714B"/>
    <w:rsid w:val="00847C30"/>
    <w:rsid w:val="008521E0"/>
    <w:rsid w:val="00864B94"/>
    <w:rsid w:val="00891498"/>
    <w:rsid w:val="008B36B1"/>
    <w:rsid w:val="008D51EF"/>
    <w:rsid w:val="008D6CF4"/>
    <w:rsid w:val="008E5EE3"/>
    <w:rsid w:val="008F3F19"/>
    <w:rsid w:val="008F6FE7"/>
    <w:rsid w:val="0090754B"/>
    <w:rsid w:val="0091442C"/>
    <w:rsid w:val="00917888"/>
    <w:rsid w:val="00922973"/>
    <w:rsid w:val="00937DD1"/>
    <w:rsid w:val="009453B5"/>
    <w:rsid w:val="00973F2D"/>
    <w:rsid w:val="009868AC"/>
    <w:rsid w:val="009871D9"/>
    <w:rsid w:val="00991E6E"/>
    <w:rsid w:val="009B157E"/>
    <w:rsid w:val="009B7B8C"/>
    <w:rsid w:val="00A13521"/>
    <w:rsid w:val="00A14B7F"/>
    <w:rsid w:val="00A245B8"/>
    <w:rsid w:val="00A317BD"/>
    <w:rsid w:val="00A32915"/>
    <w:rsid w:val="00A32A12"/>
    <w:rsid w:val="00A35215"/>
    <w:rsid w:val="00A557E0"/>
    <w:rsid w:val="00A5765E"/>
    <w:rsid w:val="00A62DD6"/>
    <w:rsid w:val="00A70509"/>
    <w:rsid w:val="00A718AA"/>
    <w:rsid w:val="00A966B4"/>
    <w:rsid w:val="00AD2107"/>
    <w:rsid w:val="00AD492D"/>
    <w:rsid w:val="00AE1077"/>
    <w:rsid w:val="00AF2462"/>
    <w:rsid w:val="00B0386C"/>
    <w:rsid w:val="00B36220"/>
    <w:rsid w:val="00B83A13"/>
    <w:rsid w:val="00B900BA"/>
    <w:rsid w:val="00BE0A44"/>
    <w:rsid w:val="00C13DA9"/>
    <w:rsid w:val="00C24C36"/>
    <w:rsid w:val="00C42151"/>
    <w:rsid w:val="00C51B31"/>
    <w:rsid w:val="00C53F4D"/>
    <w:rsid w:val="00C634C2"/>
    <w:rsid w:val="00C65A12"/>
    <w:rsid w:val="00CB029C"/>
    <w:rsid w:val="00CB08FB"/>
    <w:rsid w:val="00CC29D7"/>
    <w:rsid w:val="00CC7F78"/>
    <w:rsid w:val="00CE59B2"/>
    <w:rsid w:val="00D03A88"/>
    <w:rsid w:val="00D040A5"/>
    <w:rsid w:val="00D10155"/>
    <w:rsid w:val="00D16048"/>
    <w:rsid w:val="00D40E88"/>
    <w:rsid w:val="00D56453"/>
    <w:rsid w:val="00D81BAA"/>
    <w:rsid w:val="00DA1024"/>
    <w:rsid w:val="00DA5883"/>
    <w:rsid w:val="00DC61DF"/>
    <w:rsid w:val="00DE2AC1"/>
    <w:rsid w:val="00E02A73"/>
    <w:rsid w:val="00E23D84"/>
    <w:rsid w:val="00E359D2"/>
    <w:rsid w:val="00E468E9"/>
    <w:rsid w:val="00E46C06"/>
    <w:rsid w:val="00ED612B"/>
    <w:rsid w:val="00EE50E1"/>
    <w:rsid w:val="00EF13D2"/>
    <w:rsid w:val="00F02DD0"/>
    <w:rsid w:val="00F032DC"/>
    <w:rsid w:val="00F421D9"/>
    <w:rsid w:val="00F46664"/>
    <w:rsid w:val="00F57FE8"/>
    <w:rsid w:val="00F660B4"/>
    <w:rsid w:val="00F72B71"/>
    <w:rsid w:val="00F77326"/>
    <w:rsid w:val="00F86D4B"/>
    <w:rsid w:val="00F91E8C"/>
    <w:rsid w:val="00FB46A9"/>
    <w:rsid w:val="00FD2224"/>
    <w:rsid w:val="00FD2B93"/>
    <w:rsid w:val="00FF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59D"/>
  <w15:docId w15:val="{316D8272-FD2C-480D-85EC-68829DF8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5E64CD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semiHidden/>
    <w:unhideWhenUsed/>
    <w:rsid w:val="005E6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E6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semiHidden/>
    <w:unhideWhenUsed/>
    <w:rsid w:val="005E6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E6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AD8"/>
    <w:rPr>
      <w:rFonts w:ascii="Segoe UI" w:eastAsia="Times New Roman" w:hAnsi="Segoe UI" w:cs="Segoe UI"/>
      <w:sz w:val="18"/>
      <w:szCs w:val="18"/>
      <w:lang w:eastAsia="zh-CN"/>
    </w:rPr>
  </w:style>
  <w:style w:type="paragraph" w:styleId="ListeParagraf">
    <w:name w:val="List Paragraph"/>
    <w:basedOn w:val="Normal"/>
    <w:uiPriority w:val="34"/>
    <w:qFormat/>
    <w:rsid w:val="002526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 ST. TUFEK</dc:creator>
  <cp:keywords/>
  <dc:description/>
  <cp:lastModifiedBy>Saban ST. TUFEK</cp:lastModifiedBy>
  <cp:revision>165</cp:revision>
  <cp:lastPrinted>2024-06-11T14:11:00Z</cp:lastPrinted>
  <dcterms:created xsi:type="dcterms:W3CDTF">2019-01-08T06:57:00Z</dcterms:created>
  <dcterms:modified xsi:type="dcterms:W3CDTF">2024-06-12T11:49:00Z</dcterms:modified>
</cp:coreProperties>
</file>